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A222B3" w:rsidP="00A222B3">
      <w:pPr>
        <w:jc w:val="center"/>
      </w:pPr>
      <w:r w:rsidRPr="00A222B3">
        <w:rPr>
          <w:b/>
          <w:u w:val="single"/>
        </w:rPr>
        <w:t>Formato G4G</w:t>
      </w:r>
      <w:r>
        <w:t xml:space="preserve"> (Pedimento de tránsito para el transbordo)</w:t>
      </w:r>
    </w:p>
    <w:p w:rsidR="00A763B1" w:rsidRDefault="00A763B1" w:rsidP="00A763B1">
      <w:pPr>
        <w:pStyle w:val="Texto"/>
        <w:jc w:val="center"/>
        <w:rPr>
          <w:b/>
        </w:rPr>
      </w:pPr>
      <w:r>
        <w:rPr>
          <w:b/>
        </w:rPr>
        <w:t>Pedimento de tránsito para el transbordo.</w:t>
      </w:r>
    </w:p>
    <w:p w:rsidR="00A763B1" w:rsidRDefault="00A763B1" w:rsidP="00A763B1">
      <w:pPr>
        <w:jc w:val="right"/>
        <w:rPr>
          <w:rFonts w:ascii="Arial" w:hAnsi="Arial" w:cs="Arial"/>
          <w:sz w:val="14"/>
          <w:szCs w:val="14"/>
        </w:rPr>
      </w:pPr>
    </w:p>
    <w:p w:rsidR="00A763B1" w:rsidRDefault="00A763B1" w:rsidP="00A763B1">
      <w:pPr>
        <w:spacing w:line="200" w:lineRule="exact"/>
        <w:ind w:firstLine="289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HOJA _______ DE _______</w:t>
      </w:r>
    </w:p>
    <w:p w:rsidR="00A763B1" w:rsidRDefault="00A763B1" w:rsidP="00A763B1">
      <w:pPr>
        <w:pStyle w:val="Texto"/>
        <w:rPr>
          <w:szCs w:val="20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409"/>
        <w:gridCol w:w="2261"/>
      </w:tblGrid>
      <w:tr w:rsidR="00A763B1" w:rsidTr="00984430">
        <w:trPr>
          <w:trHeight w:val="20"/>
        </w:trPr>
        <w:tc>
          <w:tcPr>
            <w:tcW w:w="6506" w:type="dxa"/>
            <w:noWrap/>
            <w:hideMark/>
          </w:tcPr>
          <w:p w:rsidR="00A763B1" w:rsidRDefault="00A763B1" w:rsidP="00984430">
            <w:pPr>
              <w:spacing w:before="40" w:after="40" w:line="160" w:lineRule="exact"/>
              <w:ind w:right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No. DE PEDIMENTO _____________________________________________________________</w:t>
            </w:r>
          </w:p>
          <w:p w:rsidR="00A763B1" w:rsidRDefault="00A763B1" w:rsidP="00984430">
            <w:pPr>
              <w:spacing w:before="40" w:after="40" w:line="160" w:lineRule="exact"/>
              <w:ind w:right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TIPO DE OPERACION ______________________ CLAVE DE PEDIMENTO _________________</w:t>
            </w:r>
          </w:p>
          <w:p w:rsidR="00A763B1" w:rsidRDefault="00A763B1" w:rsidP="00984430">
            <w:pPr>
              <w:spacing w:before="40" w:after="40" w:line="160" w:lineRule="exact"/>
              <w:ind w:right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ADUANA/SECCION ORIGEN ______________ ADUANA/SECCION DESTINO ______________</w:t>
            </w:r>
          </w:p>
          <w:p w:rsidR="00A763B1" w:rsidRDefault="00A763B1" w:rsidP="00984430">
            <w:pPr>
              <w:spacing w:before="40" w:after="40" w:line="160" w:lineRule="exact"/>
              <w:ind w:right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PAIS DE ORIGEN __________________________ T.C. _________________________________</w:t>
            </w:r>
          </w:p>
          <w:p w:rsidR="00A763B1" w:rsidRDefault="00A763B1" w:rsidP="00984430">
            <w:pPr>
              <w:spacing w:before="40" w:after="40" w:line="160" w:lineRule="exact"/>
              <w:ind w:right="14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FECHA DE ENTRADA __________________ FECHA DE ARRIBO TRANSITO _______________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A763B1" w:rsidTr="00984430">
        <w:trPr>
          <w:trHeight w:val="20"/>
        </w:trPr>
        <w:tc>
          <w:tcPr>
            <w:tcW w:w="6506" w:type="dxa"/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IMPORTADOR/DESTINATARIO ___________________________________________</w:t>
            </w:r>
          </w:p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R.F.C.</w:t>
            </w: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_________________________________________________________________________________</w:t>
            </w: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DOMICILIO _______________________________________________________________________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  <w:tr w:rsidR="00A763B1" w:rsidTr="00984430">
        <w:trPr>
          <w:trHeight w:val="20"/>
        </w:trPr>
        <w:tc>
          <w:tcPr>
            <w:tcW w:w="8800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LINEA AEREA (1) _____________________________ No. DE VUELO ______________________ MATRICULA No. ________________</w:t>
            </w: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LINEA AEREA (2) _____________________________ No. DE VUELO ______________________ MATRICULA No. ________________</w:t>
            </w: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R.F.C.: _________________________________________ No. DE REGISTRO LOCAL _______________________________________</w:t>
            </w: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</w:tr>
    </w:tbl>
    <w:p w:rsidR="00A763B1" w:rsidRDefault="00A763B1" w:rsidP="00A763B1">
      <w:pPr>
        <w:tabs>
          <w:tab w:val="left" w:leader="underscore" w:pos="8730"/>
        </w:tabs>
        <w:spacing w:before="40" w:after="40" w:line="160" w:lineRule="exact"/>
        <w:ind w:firstLine="28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DOMICILIO </w:t>
      </w:r>
      <w:r>
        <w:rPr>
          <w:rFonts w:ascii="Arial" w:hAnsi="Arial" w:cs="Arial"/>
          <w:sz w:val="14"/>
          <w:szCs w:val="14"/>
        </w:rPr>
        <w:tab/>
      </w:r>
    </w:p>
    <w:p w:rsidR="00A763B1" w:rsidRDefault="00A763B1" w:rsidP="00A763B1">
      <w:pPr>
        <w:tabs>
          <w:tab w:val="left" w:leader="underscore" w:pos="8730"/>
        </w:tabs>
        <w:spacing w:before="40" w:after="40" w:line="160" w:lineRule="exact"/>
        <w:ind w:firstLine="28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VALOR M.E. </w:t>
      </w:r>
      <w:r>
        <w:rPr>
          <w:rFonts w:ascii="Arial" w:hAnsi="Arial" w:cs="Arial"/>
          <w:sz w:val="14"/>
          <w:szCs w:val="14"/>
        </w:rPr>
        <w:tab/>
      </w:r>
    </w:p>
    <w:p w:rsidR="00A763B1" w:rsidRDefault="00A763B1" w:rsidP="00A763B1">
      <w:pPr>
        <w:tabs>
          <w:tab w:val="left" w:leader="underscore" w:pos="8730"/>
        </w:tabs>
        <w:spacing w:before="40" w:after="40" w:line="160" w:lineRule="exact"/>
        <w:ind w:firstLine="28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VALOR DLS. </w:t>
      </w:r>
      <w:r>
        <w:rPr>
          <w:rFonts w:ascii="Arial" w:hAnsi="Arial" w:cs="Arial"/>
          <w:sz w:val="14"/>
          <w:szCs w:val="14"/>
        </w:rPr>
        <w:tab/>
      </w:r>
    </w:p>
    <w:p w:rsidR="00A763B1" w:rsidRDefault="00A763B1" w:rsidP="00A763B1">
      <w:pPr>
        <w:pStyle w:val="Texto"/>
        <w:rPr>
          <w:szCs w:val="20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67"/>
        <w:gridCol w:w="252"/>
        <w:gridCol w:w="1014"/>
        <w:gridCol w:w="228"/>
        <w:gridCol w:w="417"/>
        <w:gridCol w:w="733"/>
        <w:gridCol w:w="1514"/>
        <w:gridCol w:w="46"/>
        <w:gridCol w:w="417"/>
        <w:gridCol w:w="915"/>
        <w:gridCol w:w="1787"/>
        <w:gridCol w:w="80"/>
      </w:tblGrid>
      <w:tr w:rsidR="00A763B1" w:rsidTr="00984430">
        <w:trPr>
          <w:gridAfter w:val="1"/>
          <w:wAfter w:w="80" w:type="dxa"/>
          <w:cantSplit/>
          <w:trHeight w:val="20"/>
        </w:trPr>
        <w:tc>
          <w:tcPr>
            <w:tcW w:w="1517" w:type="dxa"/>
            <w:gridSpan w:val="2"/>
            <w:noWrap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</w:t>
            </w: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NUMEROS/FECHAS</w:t>
            </w: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02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FORMA FACTURACION</w:t>
            </w:r>
          </w:p>
        </w:tc>
      </w:tr>
      <w:tr w:rsidR="00A763B1" w:rsidTr="00984430">
        <w:trPr>
          <w:gridAfter w:val="1"/>
          <w:wAfter w:w="80" w:type="dxa"/>
          <w:cantSplit/>
          <w:trHeight w:val="20"/>
        </w:trPr>
        <w:tc>
          <w:tcPr>
            <w:tcW w:w="1517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FACTURAS</w:t>
            </w:r>
          </w:p>
        </w:tc>
        <w:tc>
          <w:tcPr>
            <w:tcW w:w="1242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02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gridAfter w:val="1"/>
          <w:wAfter w:w="80" w:type="dxa"/>
          <w:cantSplit/>
          <w:trHeight w:val="20"/>
        </w:trPr>
        <w:tc>
          <w:tcPr>
            <w:tcW w:w="1517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gridAfter w:val="1"/>
          <w:wAfter w:w="80" w:type="dxa"/>
          <w:cantSplit/>
          <w:trHeight w:val="20"/>
        </w:trPr>
        <w:tc>
          <w:tcPr>
            <w:tcW w:w="1517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GUIAS AEREAS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gridAfter w:val="1"/>
          <w:wAfter w:w="80" w:type="dxa"/>
          <w:cantSplit/>
          <w:trHeight w:val="20"/>
        </w:trPr>
        <w:tc>
          <w:tcPr>
            <w:tcW w:w="1517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gridAfter w:val="1"/>
          <w:wAfter w:w="80" w:type="dxa"/>
          <w:cantSplit/>
          <w:trHeight w:val="20"/>
        </w:trPr>
        <w:tc>
          <w:tcPr>
            <w:tcW w:w="1517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PROVEEDOR(ES)</w:t>
            </w:r>
          </w:p>
        </w:tc>
        <w:tc>
          <w:tcPr>
            <w:tcW w:w="1242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02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cantSplit/>
          <w:trHeight w:val="20"/>
        </w:trPr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cantSplit/>
          <w:trHeight w:val="20"/>
        </w:trPr>
        <w:tc>
          <w:tcPr>
            <w:tcW w:w="1266" w:type="dxa"/>
            <w:noWrap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BULTOS</w:t>
            </w:r>
          </w:p>
        </w:tc>
        <w:tc>
          <w:tcPr>
            <w:tcW w:w="1265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</w:t>
            </w:r>
          </w:p>
        </w:tc>
        <w:tc>
          <w:tcPr>
            <w:tcW w:w="1378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14" w:type="dxa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MARCAS</w:t>
            </w:r>
          </w:p>
        </w:tc>
        <w:tc>
          <w:tcPr>
            <w:tcW w:w="1378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867" w:type="dxa"/>
            <w:gridSpan w:val="2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NUMEROS</w:t>
            </w:r>
          </w:p>
        </w:tc>
      </w:tr>
      <w:tr w:rsidR="00A763B1" w:rsidTr="00984430">
        <w:trPr>
          <w:cantSplit/>
          <w:trHeight w:val="20"/>
        </w:trPr>
        <w:tc>
          <w:tcPr>
            <w:tcW w:w="1266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867" w:type="dxa"/>
            <w:gridSpan w:val="2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cantSplit/>
          <w:trHeight w:val="20"/>
        </w:trPr>
        <w:tc>
          <w:tcPr>
            <w:tcW w:w="1266" w:type="dxa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8" w:type="dxa"/>
            <w:gridSpan w:val="3"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A763B1" w:rsidRDefault="00A763B1" w:rsidP="00A763B1">
      <w:pPr>
        <w:pStyle w:val="Texto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421"/>
        <w:gridCol w:w="1080"/>
        <w:gridCol w:w="1170"/>
        <w:gridCol w:w="630"/>
        <w:gridCol w:w="990"/>
        <w:gridCol w:w="571"/>
        <w:gridCol w:w="750"/>
        <w:gridCol w:w="1058"/>
      </w:tblGrid>
      <w:tr w:rsidR="00A763B1" w:rsidTr="00984430">
        <w:trPr>
          <w:cantSplit/>
          <w:trHeight w:val="2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DESCRIPCION DE LA(S) MERCANCIA(S)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PRECIO UNITARIO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VALOR EN ADUANA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U/M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CANTIDAD</w:t>
            </w: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pacing w:val="-4"/>
                <w:sz w:val="14"/>
                <w:szCs w:val="14"/>
              </w:rPr>
              <w:t>PERMISO(S) AUTORIZACION(ES) 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IDENTIFICADORES/CLAVE(S)/ NUMEROS/FIRMA</w:t>
            </w:r>
          </w:p>
        </w:tc>
      </w:tr>
      <w:tr w:rsidR="00A763B1" w:rsidTr="00984430">
        <w:trPr>
          <w:cantSplit/>
          <w:trHeight w:val="2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cantSplit/>
          <w:trHeight w:val="2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ACUSE DE RECIBO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CODIGO DE BARRAS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LIQUIDACION PROVISIONAL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CVE. F/P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IMPUESTOS</w:t>
            </w:r>
          </w:p>
        </w:tc>
      </w:tr>
      <w:tr w:rsidR="00A763B1" w:rsidTr="00984430">
        <w:trPr>
          <w:cantSplit/>
          <w:trHeight w:val="20"/>
        </w:trPr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A763B1" w:rsidRDefault="00A763B1" w:rsidP="00A763B1">
      <w:pPr>
        <w:pStyle w:val="Texto"/>
      </w:pPr>
    </w:p>
    <w:p w:rsidR="00A763B1" w:rsidRDefault="00A763B1" w:rsidP="00A763B1">
      <w:pPr>
        <w:spacing w:before="40" w:after="40" w:line="160" w:lineRule="exact"/>
        <w:ind w:firstLine="28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ENGOMADO O CANDADOS OFICIALES ASIGNADOS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A763B1" w:rsidTr="00984430">
        <w:trPr>
          <w:cantSplit/>
          <w:trHeight w:val="20"/>
        </w:trPr>
        <w:tc>
          <w:tcPr>
            <w:tcW w:w="8784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A763B1" w:rsidRDefault="00A763B1" w:rsidP="00984430">
            <w:pPr>
              <w:pStyle w:val="Texto"/>
              <w:rPr>
                <w:rFonts w:eastAsia="Calibri"/>
                <w:lang w:eastAsia="en-US"/>
              </w:rPr>
            </w:pPr>
          </w:p>
        </w:tc>
      </w:tr>
      <w:tr w:rsidR="00A763B1" w:rsidTr="00984430">
        <w:trPr>
          <w:cantSplit/>
          <w:trHeight w:val="20"/>
        </w:trPr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OBSERVACIONES:</w:t>
            </w:r>
          </w:p>
          <w:p w:rsidR="00A763B1" w:rsidRDefault="00A763B1" w:rsidP="00984430">
            <w:pPr>
              <w:spacing w:before="40" w:after="40" w:line="160" w:lineRule="exact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A763B1" w:rsidRDefault="00A763B1" w:rsidP="00A763B1">
      <w:pPr>
        <w:pStyle w:val="Texto"/>
        <w:rPr>
          <w:szCs w:val="20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16"/>
        <w:gridCol w:w="295"/>
        <w:gridCol w:w="2708"/>
        <w:gridCol w:w="280"/>
        <w:gridCol w:w="2471"/>
      </w:tblGrid>
      <w:tr w:rsidR="00A763B1" w:rsidTr="00984430">
        <w:trPr>
          <w:cantSplit/>
          <w:trHeight w:val="20"/>
        </w:trPr>
        <w:tc>
          <w:tcPr>
            <w:tcW w:w="2952" w:type="dxa"/>
            <w:noWrap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AGENTE O APODERADO ADUANAL</w:t>
            </w:r>
          </w:p>
        </w:tc>
        <w:tc>
          <w:tcPr>
            <w:tcW w:w="297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42" w:type="dxa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REPRESENTANTE DE LA LINEA AEREA</w:t>
            </w:r>
          </w:p>
        </w:tc>
        <w:tc>
          <w:tcPr>
            <w:tcW w:w="282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502" w:type="dxa"/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ENCARGADO DE LA VERIFICACION</w:t>
            </w:r>
          </w:p>
        </w:tc>
      </w:tr>
      <w:tr w:rsidR="00A763B1" w:rsidTr="00984430">
        <w:trPr>
          <w:cantSplit/>
          <w:trHeight w:val="20"/>
        </w:trPr>
        <w:tc>
          <w:tcPr>
            <w:tcW w:w="2952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97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42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82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502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A763B1" w:rsidTr="00984430">
        <w:trPr>
          <w:cantSplit/>
          <w:trHeight w:val="20"/>
        </w:trPr>
        <w:tc>
          <w:tcPr>
            <w:tcW w:w="295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NOMBRE Y FIRMA</w:t>
            </w:r>
          </w:p>
        </w:tc>
        <w:tc>
          <w:tcPr>
            <w:tcW w:w="297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NOMBRE Y FIRMA</w:t>
            </w:r>
          </w:p>
        </w:tc>
        <w:tc>
          <w:tcPr>
            <w:tcW w:w="282" w:type="dxa"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763B1" w:rsidRDefault="00A763B1" w:rsidP="00984430">
            <w:pPr>
              <w:spacing w:before="40" w:after="40" w:line="160" w:lineRule="exact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NOMBRE Y FIRMA</w:t>
            </w:r>
          </w:p>
        </w:tc>
      </w:tr>
    </w:tbl>
    <w:p w:rsidR="00A763B1" w:rsidRDefault="00A763B1" w:rsidP="00A763B1">
      <w:pPr>
        <w:pStyle w:val="Texto"/>
      </w:pPr>
    </w:p>
    <w:p w:rsidR="00A763B1" w:rsidRDefault="00A763B1" w:rsidP="00A222B3">
      <w:pPr>
        <w:jc w:val="center"/>
      </w:pPr>
      <w:bookmarkStart w:id="0" w:name="_GoBack"/>
      <w:bookmarkEnd w:id="0"/>
    </w:p>
    <w:sectPr w:rsidR="00A76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B3"/>
    <w:rsid w:val="006A43B1"/>
    <w:rsid w:val="007735E7"/>
    <w:rsid w:val="00A222B3"/>
    <w:rsid w:val="00A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A763B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763B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A763B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763B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dcterms:created xsi:type="dcterms:W3CDTF">2016-02-09T22:41:00Z</dcterms:created>
  <dcterms:modified xsi:type="dcterms:W3CDTF">2016-02-09T22:43:00Z</dcterms:modified>
</cp:coreProperties>
</file>