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9721CF" w:rsidP="009721CF">
      <w:pPr>
        <w:jc w:val="center"/>
      </w:pPr>
      <w:r w:rsidRPr="009721CF">
        <w:rPr>
          <w:b/>
          <w:u w:val="single"/>
        </w:rPr>
        <w:t>Formato A5A</w:t>
      </w:r>
      <w:r>
        <w:t xml:space="preserve"> (</w:t>
      </w:r>
      <w:r>
        <w:rPr>
          <w:rFonts w:ascii="Arial" w:eastAsia="Calibri" w:hAnsi="Arial" w:cs="Arial"/>
          <w:sz w:val="18"/>
          <w:szCs w:val="18"/>
        </w:rPr>
        <w:t>Autorización para la introducción o extracción de mercancías de territorio nacional, mediante tuberías, ductos, cables u otros medios susceptibles de conducirlas</w:t>
      </w:r>
      <w: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349"/>
      </w:tblGrid>
      <w:tr w:rsidR="009721CF" w:rsidTr="00D5480C">
        <w:tc>
          <w:tcPr>
            <w:tcW w:w="1668" w:type="dxa"/>
            <w:hideMark/>
          </w:tcPr>
          <w:p w:rsidR="009721CF" w:rsidRDefault="009721CF" w:rsidP="00D5480C">
            <w:pPr>
              <w:jc w:val="center"/>
              <w:rPr>
                <w:rFonts w:ascii="Calibri" w:eastAsia="Calibri" w:hAnsi="Calibri"/>
              </w:rPr>
            </w:pPr>
            <w:bookmarkStart w:id="0" w:name="_GoBack"/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2035D663" wp14:editId="4C6E63D7">
                  <wp:extent cx="895350" cy="962025"/>
                  <wp:effectExtent l="0" t="0" r="0" b="952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9721CF" w:rsidRDefault="009721CF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Autorización para la introducción o extracción de mercancías de territorio nacional, mediante tuberías, ductos, cables u otros medios susceptibles de conducirlas</w:t>
            </w:r>
          </w:p>
        </w:tc>
        <w:tc>
          <w:tcPr>
            <w:tcW w:w="2349" w:type="dxa"/>
            <w:hideMark/>
          </w:tcPr>
          <w:p w:rsidR="009721CF" w:rsidRDefault="009721CF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5D0CCAC" wp14:editId="7648C935">
                  <wp:extent cx="971550" cy="904875"/>
                  <wp:effectExtent l="0" t="0" r="0" b="952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721CF" w:rsidRDefault="009721CF" w:rsidP="009721CF">
      <w:pPr>
        <w:rPr>
          <w:rFonts w:ascii="Arial" w:hAnsi="Arial" w:cs="Arial"/>
          <w:sz w:val="18"/>
          <w:szCs w:val="18"/>
        </w:rPr>
      </w:pPr>
    </w:p>
    <w:p w:rsidR="009721CF" w:rsidRDefault="009721CF" w:rsidP="009721CF">
      <w:pPr>
        <w:tabs>
          <w:tab w:val="left" w:pos="222"/>
          <w:tab w:val="left" w:pos="9138"/>
        </w:tabs>
        <w:rPr>
          <w:sz w:val="18"/>
          <w:szCs w:val="18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175"/>
        <w:gridCol w:w="3540"/>
      </w:tblGrid>
      <w:tr w:rsidR="009721CF" w:rsidTr="00D5480C">
        <w:trPr>
          <w:trHeight w:val="20"/>
        </w:trPr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721CF" w:rsidRDefault="009721CF" w:rsidP="00D5480C">
            <w:pPr>
              <w:spacing w:before="20" w:after="20" w:line="19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Marque con una “X” el tipo de solicitud de que se trate:</w:t>
            </w:r>
          </w:p>
          <w:tbl>
            <w:tblPr>
              <w:tblW w:w="1665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1316"/>
            </w:tblGrid>
            <w:tr w:rsidR="009721CF" w:rsidTr="00D5480C">
              <w:trPr>
                <w:cantSplit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20" w:after="20" w:line="192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21CF" w:rsidRDefault="009721CF" w:rsidP="00D5480C">
                  <w:pPr>
                    <w:spacing w:before="20" w:after="20" w:line="192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Autorización</w:t>
                  </w:r>
                </w:p>
              </w:tc>
            </w:tr>
          </w:tbl>
          <w:p w:rsidR="009721CF" w:rsidRDefault="009721CF" w:rsidP="00D5480C">
            <w:pPr>
              <w:spacing w:before="20" w:after="20" w:line="192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26"/>
            </w:tblGrid>
            <w:tr w:rsidR="009721CF" w:rsidTr="00D5480C">
              <w:trPr>
                <w:trHeight w:val="345"/>
              </w:trPr>
              <w:tc>
                <w:tcPr>
                  <w:tcW w:w="4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1CF" w:rsidRDefault="009721CF" w:rsidP="00D5480C">
                  <w:pPr>
                    <w:spacing w:before="20" w:after="20" w:line="192" w:lineRule="exact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Si va a realizar alguno de los siguientes trámites proporcione el número y fecha de oficio con el que se otorgó la autorización.</w:t>
                  </w:r>
                </w:p>
              </w:tc>
            </w:tr>
            <w:tr w:rsidR="009721CF" w:rsidTr="00D5480C">
              <w:trPr>
                <w:trHeight w:val="345"/>
              </w:trPr>
              <w:tc>
                <w:tcPr>
                  <w:tcW w:w="4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20" w:after="20" w:line="192" w:lineRule="exact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721CF" w:rsidRDefault="009721CF" w:rsidP="00D5480C">
            <w:pPr>
              <w:spacing w:before="20" w:after="20" w:line="19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CF" w:rsidRDefault="009721CF" w:rsidP="00D5480C">
            <w:pPr>
              <w:spacing w:before="2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ACUSE DE RECIBO</w:t>
            </w:r>
          </w:p>
        </w:tc>
      </w:tr>
    </w:tbl>
    <w:p w:rsidR="009721CF" w:rsidRDefault="009721CF" w:rsidP="009721CF">
      <w:pPr>
        <w:spacing w:before="40" w:after="20" w:line="192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</w:tblGrid>
      <w:tr w:rsidR="009721CF" w:rsidTr="00D5480C">
        <w:tc>
          <w:tcPr>
            <w:tcW w:w="5103" w:type="dxa"/>
            <w:hideMark/>
          </w:tcPr>
          <w:tbl>
            <w:tblPr>
              <w:tblW w:w="16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320"/>
            </w:tblGrid>
            <w:tr w:rsidR="009721CF" w:rsidTr="00D5480C">
              <w:trPr>
                <w:cantSplit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 w:line="192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21CF" w:rsidRDefault="009721CF" w:rsidP="00D5480C">
                  <w:pPr>
                    <w:spacing w:before="40" w:after="20" w:line="192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Prórroga</w:t>
                  </w:r>
                </w:p>
              </w:tc>
            </w:tr>
          </w:tbl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21CF" w:rsidRDefault="009721CF" w:rsidP="009721CF">
      <w:pPr>
        <w:spacing w:before="40" w:after="20" w:line="192" w:lineRule="exact"/>
        <w:rPr>
          <w:rFonts w:ascii="Arial" w:hAnsi="Arial" w:cs="Arial"/>
          <w:sz w:val="18"/>
          <w:szCs w:val="18"/>
        </w:rPr>
      </w:pPr>
    </w:p>
    <w:tbl>
      <w:tblPr>
        <w:tblW w:w="8685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83"/>
        <w:gridCol w:w="3076"/>
        <w:gridCol w:w="183"/>
        <w:gridCol w:w="142"/>
        <w:gridCol w:w="283"/>
        <w:gridCol w:w="3118"/>
      </w:tblGrid>
      <w:tr w:rsidR="009721CF" w:rsidTr="00D5480C">
        <w:trPr>
          <w:cantSplit/>
          <w:trHeight w:val="561"/>
        </w:trPr>
        <w:tc>
          <w:tcPr>
            <w:tcW w:w="1884" w:type="dxa"/>
            <w:vMerge w:val="restart"/>
            <w:noWrap/>
          </w:tcPr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4620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204"/>
            </w:tblGrid>
            <w:tr w:rsidR="009721CF" w:rsidTr="00D5480C">
              <w:trPr>
                <w:cantSplit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 w:line="192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21CF" w:rsidRDefault="009721CF" w:rsidP="00D5480C">
                  <w:pPr>
                    <w:spacing w:before="40" w:after="20" w:line="192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Modificación</w:t>
                  </w:r>
                </w:p>
              </w:tc>
            </w:tr>
          </w:tbl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Los datos que proporcione en esta forma sustituirán a los que proporcionó cuando solicitó su autorización.</w:t>
            </w:r>
          </w:p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Denominación o razón social, domicilio fiscal o clave RFC.</w:t>
            </w:r>
          </w:p>
        </w:tc>
      </w:tr>
      <w:tr w:rsidR="009721CF" w:rsidTr="00D5480C">
        <w:trPr>
          <w:cantSplit/>
          <w:trHeight w:val="401"/>
        </w:trPr>
        <w:tc>
          <w:tcPr>
            <w:tcW w:w="5144" w:type="dxa"/>
            <w:vMerge/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0" w:type="dxa"/>
            <w:gridSpan w:val="2"/>
            <w:vMerge/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Agente aduanal o apoderado aduanal.</w:t>
            </w:r>
          </w:p>
        </w:tc>
      </w:tr>
      <w:tr w:rsidR="009721CF" w:rsidTr="00D5480C">
        <w:trPr>
          <w:cantSplit/>
          <w:trHeight w:val="401"/>
        </w:trPr>
        <w:tc>
          <w:tcPr>
            <w:tcW w:w="5144" w:type="dxa"/>
            <w:gridSpan w:val="3"/>
            <w:vMerge w:val="restart"/>
            <w:noWrap/>
            <w:hideMark/>
          </w:tcPr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Incorpore los datos de su solicitud de modificación en el campo que corresponda.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Mercancía(s) y fracción (es).</w:t>
            </w:r>
          </w:p>
        </w:tc>
      </w:tr>
      <w:tr w:rsidR="009721CF" w:rsidTr="00D5480C">
        <w:trPr>
          <w:cantSplit/>
          <w:trHeight w:val="401"/>
        </w:trPr>
        <w:tc>
          <w:tcPr>
            <w:tcW w:w="12094" w:type="dxa"/>
            <w:gridSpan w:val="3"/>
            <w:vMerge/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19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Sistemas de medición de la mercancía (características).</w:t>
            </w:r>
          </w:p>
        </w:tc>
      </w:tr>
      <w:tr w:rsidR="009721CF" w:rsidTr="00D5480C">
        <w:trPr>
          <w:gridAfter w:val="4"/>
          <w:wAfter w:w="3686" w:type="dxa"/>
        </w:trPr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caso de modificación asegúrese de anexar los documentos que demuestren los datos que nos proporcionó.</w:t>
            </w:r>
          </w:p>
          <w:p w:rsidR="009721CF" w:rsidRDefault="009721CF" w:rsidP="00D5480C">
            <w:pPr>
              <w:spacing w:before="40" w:after="20" w:line="192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721CF" w:rsidRDefault="009721CF" w:rsidP="009721CF">
      <w:pPr>
        <w:spacing w:before="40" w:after="100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 LA PERSONA MORAL SOLICITANTE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39"/>
        <w:gridCol w:w="214"/>
        <w:gridCol w:w="2440"/>
        <w:gridCol w:w="1540"/>
        <w:gridCol w:w="537"/>
      </w:tblGrid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9721CF" w:rsidRDefault="009721CF" w:rsidP="00D5480C">
            <w:pPr>
              <w:spacing w:before="40" w:after="20"/>
              <w:ind w:lef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Denominación o razón social.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 w:after="20"/>
              <w:ind w:firstLine="2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32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1301"/>
              <w:gridCol w:w="3880"/>
            </w:tblGrid>
            <w:tr w:rsidR="009721CF" w:rsidTr="00D5480C">
              <w:trPr>
                <w:cantSplit/>
              </w:trPr>
              <w:tc>
                <w:tcPr>
                  <w:tcW w:w="4772" w:type="dxa"/>
                  <w:gridSpan w:val="13"/>
                  <w:hideMark/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RFC incluyendo la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homoclave</w:t>
                  </w:r>
                  <w:proofErr w:type="spellEnd"/>
                </w:p>
              </w:tc>
              <w:tc>
                <w:tcPr>
                  <w:tcW w:w="3877" w:type="dxa"/>
                  <w:shd w:val="clear" w:color="auto" w:fill="FFFFFF"/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721CF" w:rsidTr="00D5480C">
              <w:trPr>
                <w:gridAfter w:val="2"/>
                <w:wAfter w:w="5177" w:type="dxa"/>
                <w:cantSplit/>
              </w:trPr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721CF" w:rsidTr="00D5480C">
              <w:trPr>
                <w:gridAfter w:val="2"/>
                <w:wAfter w:w="5177" w:type="dxa"/>
                <w:cantSplit/>
              </w:trPr>
              <w:tc>
                <w:tcPr>
                  <w:tcW w:w="3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Actividad preponderante.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/>
              <w:ind w:lef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8655" w:type="dxa"/>
              <w:tblBorders>
                <w:top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55"/>
            </w:tblGrid>
            <w:tr w:rsidR="009721CF" w:rsidTr="00D5480C">
              <w:tc>
                <w:tcPr>
                  <w:tcW w:w="86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721CF" w:rsidRDefault="009721CF" w:rsidP="00D5480C">
                  <w:pPr>
                    <w:spacing w:before="40" w:after="20"/>
                    <w:ind w:left="14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721CF" w:rsidRDefault="009721CF" w:rsidP="00D5480C">
            <w:pPr>
              <w:spacing w:before="40" w:after="20"/>
              <w:ind w:lef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9721CF" w:rsidRDefault="009721CF" w:rsidP="00D5480C">
            <w:pPr>
              <w:spacing w:before="40" w:after="20"/>
              <w:ind w:left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Domicilio fiscal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Marque con una “X” si solicita modificación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tabs>
                <w:tab w:val="left" w:pos="2751"/>
                <w:tab w:val="left" w:pos="6126"/>
              </w:tabs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Calle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tabs>
                <w:tab w:val="left" w:pos="1386"/>
                <w:tab w:val="left" w:pos="2736"/>
                <w:tab w:val="left" w:pos="6156"/>
              </w:tabs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9721CF" w:rsidRDefault="009721CF" w:rsidP="00D5480C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Domicilio para oír y recibir notificaciones.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tabs>
                <w:tab w:val="left" w:pos="2736"/>
                <w:tab w:val="left" w:pos="6156"/>
              </w:tabs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tabs>
                <w:tab w:val="left" w:pos="1386"/>
                <w:tab w:val="left" w:pos="2736"/>
                <w:tab w:val="left" w:pos="6186"/>
              </w:tabs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  <w:tr w:rsidR="009721CF" w:rsidTr="00D5480C">
        <w:trPr>
          <w:cantSplit/>
          <w:trHeight w:val="2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</w:tbl>
    <w:p w:rsidR="009721CF" w:rsidRDefault="009721CF" w:rsidP="009721CF">
      <w:pPr>
        <w:pStyle w:val="texto0"/>
        <w:ind w:firstLine="0"/>
      </w:pPr>
    </w:p>
    <w:p w:rsidR="009721CF" w:rsidRDefault="009721CF" w:rsidP="009721CF">
      <w:pPr>
        <w:spacing w:after="70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REPRESENTANTE LEGAL DE LA PERSONA MORAL SOLICITANTE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20" w:firstRow="1" w:lastRow="0" w:firstColumn="0" w:lastColumn="0" w:noHBand="0" w:noVBand="0"/>
      </w:tblPr>
      <w:tblGrid>
        <w:gridCol w:w="3896"/>
        <w:gridCol w:w="638"/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7"/>
      </w:tblGrid>
      <w:tr w:rsidR="009721CF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Nombre.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1CF" w:rsidRDefault="009721CF" w:rsidP="00D5480C">
            <w:pPr>
              <w:tabs>
                <w:tab w:val="left" w:pos="2886"/>
                <w:tab w:val="left" w:pos="6261"/>
              </w:tabs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1CF" w:rsidTr="00D5480C">
        <w:trPr>
          <w:gridAfter w:val="1"/>
          <w:wAfter w:w="37" w:type="dxa"/>
          <w:trHeight w:val="2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7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9721CF" w:rsidRDefault="009721CF" w:rsidP="009721CF">
      <w:pPr>
        <w:spacing w:before="40" w:after="20"/>
        <w:ind w:firstLine="288"/>
        <w:jc w:val="both"/>
        <w:rPr>
          <w:rFonts w:ascii="Arial" w:hAnsi="Arial" w:cs="Arial"/>
          <w:sz w:val="18"/>
          <w:szCs w:val="18"/>
        </w:rPr>
      </w:pPr>
    </w:p>
    <w:p w:rsidR="009721CF" w:rsidRDefault="009721CF" w:rsidP="009721CF">
      <w:pPr>
        <w:spacing w:before="40" w:after="20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 LAS PERSONAS AUTORIZADAS PARA OIR Y RECIBIR NOTIFICACIONES.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0"/>
        <w:gridCol w:w="449"/>
        <w:gridCol w:w="177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96"/>
        <w:gridCol w:w="23"/>
        <w:gridCol w:w="37"/>
      </w:tblGrid>
      <w:tr w:rsidR="009721CF" w:rsidTr="00D5480C">
        <w:trPr>
          <w:trHeight w:val="20"/>
        </w:trPr>
        <w:tc>
          <w:tcPr>
            <w:tcW w:w="8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Persona autorizada para oír y recibir notificaciones.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tabs>
                <w:tab w:val="left" w:pos="2856"/>
                <w:tab w:val="left" w:pos="6246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gridAfter w:val="1"/>
          <w:wAfter w:w="37" w:type="dxa"/>
          <w:cantSplit/>
          <w:trHeight w:val="20"/>
        </w:trPr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1CF" w:rsidTr="00D5480C">
        <w:trPr>
          <w:cantSplit/>
          <w:trHeight w:val="20"/>
        </w:trPr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cantSplit/>
          <w:trHeight w:val="20"/>
        </w:trPr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6.1. Persona autorizada para oír y recibir notificaciones.</w:t>
            </w: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86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86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tabs>
                <w:tab w:val="left" w:pos="2916"/>
                <w:tab w:val="left" w:pos="6246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86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gridAfter w:val="1"/>
          <w:wAfter w:w="37" w:type="dxa"/>
          <w:cantSplit/>
          <w:trHeight w:val="20"/>
        </w:trPr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1CF" w:rsidTr="00D5480C">
        <w:trPr>
          <w:cantSplit/>
          <w:trHeight w:val="20"/>
        </w:trPr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cantSplit/>
          <w:trHeight w:val="20"/>
        </w:trPr>
        <w:tc>
          <w:tcPr>
            <w:tcW w:w="38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8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6.2. Persona autorizada para oír y recibir notificaciones.</w:t>
            </w: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86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86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tabs>
                <w:tab w:val="left" w:pos="2916"/>
                <w:tab w:val="left" w:pos="6246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86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gridAfter w:val="1"/>
          <w:wAfter w:w="37" w:type="dxa"/>
          <w:cantSplit/>
          <w:trHeight w:val="20"/>
        </w:trPr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1CF" w:rsidTr="00D5480C">
        <w:trPr>
          <w:cantSplit/>
          <w:trHeight w:val="20"/>
        </w:trPr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cantSplit/>
          <w:trHeight w:val="20"/>
        </w:trPr>
        <w:tc>
          <w:tcPr>
            <w:tcW w:w="38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9721CF" w:rsidRDefault="009721CF" w:rsidP="00D5480C">
            <w:pPr>
              <w:spacing w:before="4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 Acta constitutiva de la persona moral solicitante.</w:t>
            </w: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86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4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  <w:tc>
          <w:tcPr>
            <w:tcW w:w="431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4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21CF" w:rsidTr="00D5480C">
        <w:trPr>
          <w:gridAfter w:val="2"/>
          <w:wAfter w:w="60" w:type="dxa"/>
          <w:trHeight w:val="20"/>
        </w:trPr>
        <w:tc>
          <w:tcPr>
            <w:tcW w:w="4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</w:tc>
        <w:tc>
          <w:tcPr>
            <w:tcW w:w="431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</w:tc>
      </w:tr>
    </w:tbl>
    <w:p w:rsidR="009721CF" w:rsidRDefault="009721CF" w:rsidP="009721CF">
      <w:pPr>
        <w:pStyle w:val="Texto"/>
        <w:spacing w:before="40" w:after="20" w:line="240" w:lineRule="auto"/>
        <w:rPr>
          <w:szCs w:val="18"/>
        </w:rPr>
      </w:pPr>
    </w:p>
    <w:p w:rsidR="009721CF" w:rsidRDefault="009721CF" w:rsidP="009721CF">
      <w:pPr>
        <w:spacing w:before="40" w:after="20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DOCUMENTOS QUE ACREDITAN LOS DATOS DE LA PERSONA MORAL SOLICITANTE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35"/>
        <w:gridCol w:w="4335"/>
      </w:tblGrid>
      <w:tr w:rsidR="009721CF" w:rsidTr="00D5480C">
        <w:trPr>
          <w:trHeight w:val="2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 Modificación (es) al acta constitutiva.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8.1. Modificación al acta constitutiva.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8.2. Modificación al acta constitutiva.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 de la modificación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20" w:after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 de la modificación</w:t>
            </w:r>
          </w:p>
        </w:tc>
      </w:tr>
    </w:tbl>
    <w:p w:rsidR="009721CF" w:rsidRDefault="009721CF" w:rsidP="009721CF">
      <w:pPr>
        <w:tabs>
          <w:tab w:val="left" w:pos="4478"/>
        </w:tabs>
        <w:spacing w:before="40" w:after="20"/>
        <w:ind w:left="144"/>
        <w:rPr>
          <w:rFonts w:ascii="Arial" w:hAnsi="Arial" w:cs="Arial"/>
          <w:b/>
          <w:bCs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35"/>
        <w:gridCol w:w="4335"/>
      </w:tblGrid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8.3. Modificación al acta constitutiva.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8.4. Modificación al acta constitutiva.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 de la modificación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 de la modificación</w:t>
            </w:r>
          </w:p>
        </w:tc>
      </w:tr>
      <w:tr w:rsidR="009721CF" w:rsidTr="00D5480C">
        <w:trPr>
          <w:trHeight w:val="2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 Poder general para actos de administración que le otorgó la persona moral solicitante.</w:t>
            </w:r>
          </w:p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* De constar en el acta constitutiva, señálelo marcando una “X” en el cuadro.</w:t>
            </w:r>
          </w:p>
        </w:tc>
      </w:tr>
    </w:tbl>
    <w:p w:rsidR="009721CF" w:rsidRDefault="009721CF" w:rsidP="009721CF">
      <w:pPr>
        <w:spacing w:before="40" w:after="20" w:line="223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9"/>
        <w:gridCol w:w="3936"/>
        <w:gridCol w:w="4335"/>
      </w:tblGrid>
      <w:tr w:rsidR="009721CF" w:rsidTr="00D5480C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Consta en el acta constitutiva. En caso de no constar en el acta constitutiva por favor señale los siguientes datos: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Número del instrumento notarial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 póliza mercantil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trHeight w:val="20"/>
        </w:trPr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número del Notario Público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 corredor público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Federativa</w:t>
            </w:r>
          </w:p>
        </w:tc>
      </w:tr>
      <w:tr w:rsidR="009721CF" w:rsidTr="00D5480C">
        <w:trPr>
          <w:trHeight w:val="20"/>
        </w:trPr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21CF" w:rsidRDefault="009721CF" w:rsidP="009721CF">
      <w:pPr>
        <w:spacing w:before="40" w:after="20" w:line="223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307"/>
        <w:gridCol w:w="1748"/>
        <w:gridCol w:w="308"/>
        <w:gridCol w:w="1468"/>
        <w:gridCol w:w="96"/>
        <w:gridCol w:w="406"/>
        <w:gridCol w:w="352"/>
        <w:gridCol w:w="881"/>
        <w:gridCol w:w="1081"/>
        <w:gridCol w:w="13"/>
        <w:gridCol w:w="128"/>
        <w:gridCol w:w="1969"/>
      </w:tblGrid>
      <w:tr w:rsidR="009721CF" w:rsidTr="00D5480C">
        <w:trPr>
          <w:trHeight w:val="607"/>
        </w:trPr>
        <w:tc>
          <w:tcPr>
            <w:tcW w:w="8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10. Indique el régimen al que sujetará las mercancías.</w:t>
            </w:r>
          </w:p>
        </w:tc>
      </w:tr>
      <w:tr w:rsidR="009721CF" w:rsidTr="00D5480C">
        <w:trPr>
          <w:trHeight w:val="306"/>
        </w:trPr>
        <w:tc>
          <w:tcPr>
            <w:tcW w:w="6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306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Importación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Exportación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  <w:tc>
          <w:tcPr>
            <w:tcW w:w="442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316"/>
        </w:trPr>
        <w:tc>
          <w:tcPr>
            <w:tcW w:w="8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cantSplit/>
          <w:trHeight w:val="57"/>
        </w:trPr>
        <w:tc>
          <w:tcPr>
            <w:tcW w:w="87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311"/>
        </w:trPr>
        <w:tc>
          <w:tcPr>
            <w:tcW w:w="8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11. Indique si cuenta con registro automatizado de las operaciones.</w:t>
            </w:r>
          </w:p>
        </w:tc>
      </w:tr>
      <w:tr w:rsidR="009721CF" w:rsidTr="00D5480C">
        <w:trPr>
          <w:trHeight w:val="306"/>
        </w:trPr>
        <w:tc>
          <w:tcPr>
            <w:tcW w:w="6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306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4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316"/>
        </w:trPr>
        <w:tc>
          <w:tcPr>
            <w:tcW w:w="8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cantSplit/>
          <w:trHeight w:val="57"/>
        </w:trPr>
        <w:tc>
          <w:tcPr>
            <w:tcW w:w="87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8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12. Anote la descripción detallada de la mercancía por la que se solicita autorización, su fracción arancelaria.</w:t>
            </w:r>
          </w:p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*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MX"/>
              </w:rPr>
              <w:t>La fracción arancelaria de las mercancías debe señalarse de acuerdo a la TIGIE.</w:t>
            </w:r>
          </w:p>
        </w:tc>
      </w:tr>
      <w:tr w:rsidR="009721CF" w:rsidTr="00D5480C">
        <w:trPr>
          <w:trHeight w:val="20"/>
        </w:trPr>
        <w:tc>
          <w:tcPr>
            <w:tcW w:w="8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Tratándose de modificaciones, marque con una “X” las fracciones a adicionar o excluir.</w:t>
            </w:r>
          </w:p>
        </w:tc>
      </w:tr>
      <w:tr w:rsidR="009721CF" w:rsidTr="00D5480C">
        <w:trPr>
          <w:trHeight w:val="20"/>
        </w:trPr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9721CF" w:rsidRDefault="009721CF" w:rsidP="00D5480C">
            <w:pPr>
              <w:spacing w:before="20" w:after="20" w:line="223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Adición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Exclusión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Fracción arancelaria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3" w:lineRule="exact"/>
              <w:jc w:val="both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center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center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3" w:lineRule="exact"/>
              <w:jc w:val="center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</w:tr>
    </w:tbl>
    <w:p w:rsidR="009721CF" w:rsidRDefault="009721CF" w:rsidP="009721CF">
      <w:pPr>
        <w:spacing w:before="40" w:after="20"/>
        <w:jc w:val="both"/>
        <w:rPr>
          <w:rFonts w:ascii="Arial" w:hAnsi="Arial" w:cs="Arial"/>
          <w:sz w:val="18"/>
          <w:szCs w:val="18"/>
          <w:lang w:eastAsia="es-MX"/>
        </w:rPr>
      </w:pP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8731"/>
      </w:tblGrid>
      <w:tr w:rsidR="009721CF" w:rsidTr="00D5480C">
        <w:trPr>
          <w:trHeight w:val="20"/>
        </w:trPr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13. Señale el lugar en que se ubicará la entrada y/o salida de la mercancía, y en su caso, la conexión con otros medios de transporte:</w:t>
            </w:r>
          </w:p>
        </w:tc>
      </w:tr>
      <w:tr w:rsidR="009721CF" w:rsidTr="00D5480C">
        <w:trPr>
          <w:trHeight w:val="20"/>
        </w:trPr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8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14. Señale los medios de transporte para la introducción o extracción de las mercancías </w:t>
            </w:r>
          </w:p>
        </w:tc>
      </w:tr>
    </w:tbl>
    <w:p w:rsidR="009721CF" w:rsidRDefault="009721CF" w:rsidP="009721CF">
      <w:pPr>
        <w:spacing w:before="40" w:after="20" w:line="222" w:lineRule="exact"/>
        <w:ind w:firstLine="289"/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tbl>
      <w:tblPr>
        <w:tblW w:w="8813" w:type="dxa"/>
        <w:tblInd w:w="101" w:type="dxa"/>
        <w:tblLook w:val="04A0" w:firstRow="1" w:lastRow="0" w:firstColumn="1" w:lastColumn="0" w:noHBand="0" w:noVBand="1"/>
      </w:tblPr>
      <w:tblGrid>
        <w:gridCol w:w="368"/>
        <w:gridCol w:w="1417"/>
        <w:gridCol w:w="374"/>
        <w:gridCol w:w="1327"/>
        <w:gridCol w:w="425"/>
        <w:gridCol w:w="1134"/>
        <w:gridCol w:w="426"/>
        <w:gridCol w:w="3342"/>
      </w:tblGrid>
      <w:tr w:rsidR="009721CF" w:rsidTr="00D5480C">
        <w:trPr>
          <w:trHeight w:val="25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Tuberías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Ductos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Cables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trike/>
                <w:sz w:val="18"/>
                <w:szCs w:val="18"/>
                <w:lang w:eastAsia="es-MX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Otros medios</w:t>
            </w:r>
          </w:p>
        </w:tc>
      </w:tr>
    </w:tbl>
    <w:p w:rsidR="009721CF" w:rsidRDefault="009721CF" w:rsidP="009721CF">
      <w:pPr>
        <w:spacing w:before="40" w:after="20" w:line="222" w:lineRule="exact"/>
        <w:ind w:firstLine="289"/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9721CF" w:rsidRDefault="009721CF" w:rsidP="009721CF">
      <w:pPr>
        <w:spacing w:before="40" w:after="20" w:line="222" w:lineRule="exact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Especificar cuales</w:t>
      </w:r>
      <w:r>
        <w:rPr>
          <w:rFonts w:ascii="Arial" w:hAnsi="Arial" w:cs="Arial"/>
          <w:noProof/>
          <w:sz w:val="18"/>
          <w:szCs w:val="18"/>
          <w:lang w:eastAsia="es-MX"/>
        </w:rPr>
        <w:t xml:space="preserve"> ___________________________________________________________________</w:t>
      </w: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6038"/>
        <w:gridCol w:w="2268"/>
        <w:gridCol w:w="425"/>
      </w:tblGrid>
      <w:tr w:rsidR="009721CF" w:rsidTr="00D5480C">
        <w:trPr>
          <w:trHeight w:val="351"/>
        </w:trPr>
        <w:tc>
          <w:tcPr>
            <w:tcW w:w="8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15. Indique la aduana a la que corresponde el lugar por el que ingresará o saldrá la mercancía. </w:t>
            </w:r>
          </w:p>
        </w:tc>
      </w:tr>
      <w:tr w:rsidR="009721CF" w:rsidTr="00D5480C">
        <w:trPr>
          <w:trHeight w:val="351"/>
        </w:trPr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721CF" w:rsidTr="00D5480C">
        <w:trPr>
          <w:trHeight w:val="351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6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16. Describa los medidores (marca, modelo, número de serie) o los sistemas de medición de la mercancía y su ubicación. (La cual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deberá ser en territorio nacional). Señalando el nombre del </w:t>
            </w: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propietario de los medidores o sistemas de medición.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21CF" w:rsidRDefault="009721CF" w:rsidP="00D5480C">
            <w:pPr>
              <w:spacing w:before="40" w:after="60" w:line="222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Marque con una “X” si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solicita modificación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21CF" w:rsidRDefault="009721CF" w:rsidP="00D5480C">
            <w:pPr>
              <w:spacing w:before="40" w:after="60" w:line="222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351"/>
        </w:trPr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lastRenderedPageBreak/>
              <w:t> </w:t>
            </w:r>
          </w:p>
        </w:tc>
      </w:tr>
      <w:tr w:rsidR="009721CF" w:rsidTr="00D5480C">
        <w:trPr>
          <w:trHeight w:val="317"/>
        </w:trPr>
        <w:tc>
          <w:tcPr>
            <w:tcW w:w="87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2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721CF" w:rsidTr="00D5480C">
        <w:trPr>
          <w:trHeight w:val="317"/>
        </w:trPr>
        <w:tc>
          <w:tcPr>
            <w:tcW w:w="87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2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721CF" w:rsidTr="00D5480C">
        <w:trPr>
          <w:trHeight w:val="317"/>
        </w:trPr>
        <w:tc>
          <w:tcPr>
            <w:tcW w:w="87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2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721CF" w:rsidTr="00D5480C">
        <w:trPr>
          <w:trHeight w:val="317"/>
        </w:trPr>
        <w:tc>
          <w:tcPr>
            <w:tcW w:w="87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721CF" w:rsidTr="00D5480C">
        <w:trPr>
          <w:trHeight w:val="317"/>
        </w:trPr>
        <w:tc>
          <w:tcPr>
            <w:tcW w:w="8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9721CF" w:rsidRDefault="009721CF" w:rsidP="009721CF">
      <w:pPr>
        <w:spacing w:before="40" w:after="20" w:line="222" w:lineRule="exact"/>
        <w:ind w:firstLine="288"/>
        <w:jc w:val="both"/>
        <w:rPr>
          <w:rFonts w:ascii="Arial" w:hAnsi="Arial" w:cs="Arial"/>
          <w:sz w:val="18"/>
          <w:szCs w:val="18"/>
          <w:lang w:eastAsia="es-MX"/>
        </w:rPr>
      </w:pPr>
      <w:r>
        <w:rPr>
          <w:rFonts w:ascii="Arial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793"/>
        <w:gridCol w:w="992"/>
        <w:gridCol w:w="3544"/>
        <w:gridCol w:w="1701"/>
        <w:gridCol w:w="1701"/>
      </w:tblGrid>
      <w:tr w:rsidR="009721CF" w:rsidTr="00D5480C">
        <w:trPr>
          <w:trHeight w:val="970"/>
        </w:trPr>
        <w:tc>
          <w:tcPr>
            <w:tcW w:w="8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17. Anote el nombre y número de patente de los agentes aduanales o nombre y número de autorización de los apoderados aduanales autorizados para promover el despacho a nombre y en representación de la solicitante e indique la aduana en la cual va a realizar las operaciones solicitadas.</w:t>
            </w:r>
          </w:p>
        </w:tc>
      </w:tr>
      <w:tr w:rsidR="009721CF" w:rsidTr="00D5480C">
        <w:trPr>
          <w:trHeight w:val="341"/>
        </w:trPr>
        <w:tc>
          <w:tcPr>
            <w:tcW w:w="8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Tratándose de modificaciones, marque con una “X” las fracciones a adicionar o excluir.</w:t>
            </w:r>
          </w:p>
        </w:tc>
      </w:tr>
      <w:tr w:rsidR="009721CF" w:rsidTr="00D5480C">
        <w:trPr>
          <w:trHeight w:val="3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Adición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Exclusión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Nombre del agente o apoderado aduanal</w:t>
            </w:r>
          </w:p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Patente o autorización</w:t>
            </w:r>
          </w:p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Aduana</w:t>
            </w:r>
          </w:p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9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4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2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2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2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20" w:after="20" w:line="222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2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</w:tbl>
    <w:p w:rsidR="009721CF" w:rsidRDefault="009721CF" w:rsidP="009721CF">
      <w:pPr>
        <w:spacing w:before="40" w:after="20" w:line="222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8731"/>
      </w:tblGrid>
      <w:tr w:rsidR="009721CF" w:rsidTr="00D5480C">
        <w:trPr>
          <w:trHeight w:val="20"/>
        </w:trPr>
        <w:tc>
          <w:tcPr>
            <w:tcW w:w="8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18. Señale los datos del comprobante de pago del derecho.</w:t>
            </w:r>
          </w:p>
        </w:tc>
      </w:tr>
    </w:tbl>
    <w:p w:rsidR="009721CF" w:rsidRDefault="009721CF" w:rsidP="009721CF">
      <w:pPr>
        <w:spacing w:before="40" w:after="20" w:line="222" w:lineRule="exact"/>
        <w:rPr>
          <w:rFonts w:ascii="Arial" w:hAnsi="Arial" w:cs="Arial"/>
          <w:sz w:val="18"/>
          <w:szCs w:val="18"/>
        </w:rPr>
      </w:pPr>
    </w:p>
    <w:tbl>
      <w:tblPr>
        <w:tblW w:w="861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6"/>
        <w:gridCol w:w="24"/>
        <w:gridCol w:w="274"/>
        <w:gridCol w:w="12"/>
        <w:gridCol w:w="287"/>
        <w:gridCol w:w="286"/>
        <w:gridCol w:w="13"/>
        <w:gridCol w:w="274"/>
        <w:gridCol w:w="25"/>
        <w:gridCol w:w="262"/>
        <w:gridCol w:w="37"/>
        <w:gridCol w:w="249"/>
        <w:gridCol w:w="50"/>
        <w:gridCol w:w="237"/>
        <w:gridCol w:w="62"/>
        <w:gridCol w:w="224"/>
        <w:gridCol w:w="75"/>
        <w:gridCol w:w="211"/>
        <w:gridCol w:w="89"/>
        <w:gridCol w:w="299"/>
        <w:gridCol w:w="151"/>
        <w:gridCol w:w="148"/>
        <w:gridCol w:w="139"/>
        <w:gridCol w:w="160"/>
        <w:gridCol w:w="127"/>
        <w:gridCol w:w="172"/>
        <w:gridCol w:w="116"/>
        <w:gridCol w:w="34"/>
        <w:gridCol w:w="149"/>
        <w:gridCol w:w="104"/>
        <w:gridCol w:w="195"/>
        <w:gridCol w:w="92"/>
        <w:gridCol w:w="207"/>
        <w:gridCol w:w="81"/>
        <w:gridCol w:w="218"/>
        <w:gridCol w:w="69"/>
        <w:gridCol w:w="230"/>
        <w:gridCol w:w="57"/>
        <w:gridCol w:w="241"/>
        <w:gridCol w:w="46"/>
        <w:gridCol w:w="253"/>
        <w:gridCol w:w="34"/>
        <w:gridCol w:w="265"/>
        <w:gridCol w:w="23"/>
        <w:gridCol w:w="276"/>
        <w:gridCol w:w="11"/>
        <w:gridCol w:w="288"/>
        <w:gridCol w:w="287"/>
        <w:gridCol w:w="12"/>
        <w:gridCol w:w="275"/>
        <w:gridCol w:w="24"/>
        <w:gridCol w:w="263"/>
        <w:gridCol w:w="36"/>
        <w:gridCol w:w="251"/>
        <w:gridCol w:w="184"/>
        <w:gridCol w:w="64"/>
        <w:gridCol w:w="42"/>
      </w:tblGrid>
      <w:tr w:rsidR="009721CF" w:rsidTr="00D5480C">
        <w:trPr>
          <w:gridAfter w:val="1"/>
          <w:wAfter w:w="42" w:type="dxa"/>
          <w:trHeight w:val="20"/>
        </w:trPr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gridAfter w:val="2"/>
          <w:wAfter w:w="106" w:type="dxa"/>
          <w:trHeight w:val="20"/>
        </w:trPr>
        <w:tc>
          <w:tcPr>
            <w:tcW w:w="29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pago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gridSpan w:val="36"/>
            <w:tcBorders>
              <w:top w:val="nil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tabs>
                <w:tab w:val="center" w:pos="1725"/>
              </w:tabs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Monto en moneda nacional</w:t>
            </w:r>
          </w:p>
        </w:tc>
      </w:tr>
      <w:tr w:rsidR="009721CF" w:rsidTr="00D5480C">
        <w:trPr>
          <w:trHeight w:val="234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gridAfter w:val="2"/>
          <w:wAfter w:w="106" w:type="dxa"/>
          <w:trHeight w:val="20"/>
        </w:trPr>
        <w:tc>
          <w:tcPr>
            <w:tcW w:w="4334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 w:line="22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Operación Bancaria</w:t>
            </w:r>
          </w:p>
        </w:tc>
        <w:tc>
          <w:tcPr>
            <w:tcW w:w="4171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Llave de Pago</w:t>
            </w:r>
          </w:p>
        </w:tc>
      </w:tr>
      <w:tr w:rsidR="009721CF" w:rsidTr="00D5480C">
        <w:trPr>
          <w:gridAfter w:val="2"/>
          <w:wAfter w:w="106" w:type="dxa"/>
          <w:trHeight w:val="20"/>
        </w:trPr>
        <w:tc>
          <w:tcPr>
            <w:tcW w:w="8505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721CF" w:rsidRDefault="009721CF" w:rsidP="00D5480C">
            <w:pPr>
              <w:spacing w:before="40" w:after="20" w:line="222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CF" w:rsidTr="00D5480C">
        <w:trPr>
          <w:gridAfter w:val="2"/>
          <w:wAfter w:w="106" w:type="dxa"/>
          <w:trHeight w:val="20"/>
        </w:trPr>
        <w:tc>
          <w:tcPr>
            <w:tcW w:w="8505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1CF" w:rsidRDefault="009721CF" w:rsidP="00D5480C">
            <w:pPr>
              <w:spacing w:before="40" w:after="20" w:line="22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 o razón social de la institución en la cual se realizó el pago</w:t>
            </w:r>
          </w:p>
        </w:tc>
      </w:tr>
    </w:tbl>
    <w:p w:rsidR="009721CF" w:rsidRDefault="009721CF" w:rsidP="009721CF">
      <w:pPr>
        <w:spacing w:before="40" w:after="2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340"/>
        <w:gridCol w:w="8328"/>
      </w:tblGrid>
      <w:tr w:rsidR="009721CF" w:rsidTr="00D5480C">
        <w:trPr>
          <w:trHeight w:val="591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19. Prórroga de la autorización para la introducción o extracción de mercancías de territorio nacional, mediante tuberías, ductos, cables u otros medios susceptibles de conducirlas. </w:t>
            </w:r>
          </w:p>
        </w:tc>
      </w:tr>
      <w:tr w:rsidR="009721CF" w:rsidTr="00D5480C">
        <w:trPr>
          <w:trHeight w:val="235"/>
        </w:trPr>
        <w:tc>
          <w:tcPr>
            <w:tcW w:w="8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line="246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3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Marque con una "X" si solicita prórroga y cumple con los requisitos previstos para el otorgamiento de la autorización y realizó el pago de los derechos establecido en el artículo 40, inciso h) de la LFD.</w:t>
            </w:r>
          </w:p>
        </w:tc>
      </w:tr>
      <w:tr w:rsidR="009721CF" w:rsidTr="00D5480C">
        <w:trPr>
          <w:trHeight w:val="97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</w:tbl>
    <w:p w:rsidR="009721CF" w:rsidRDefault="009721CF" w:rsidP="009721CF">
      <w:pPr>
        <w:pStyle w:val="Texto"/>
        <w:spacing w:before="40" w:after="20" w:line="246" w:lineRule="exact"/>
        <w:rPr>
          <w:szCs w:val="18"/>
        </w:rPr>
      </w:pPr>
    </w:p>
    <w:tbl>
      <w:tblPr>
        <w:tblW w:w="0" w:type="auto"/>
        <w:tblInd w:w="101" w:type="dxa"/>
        <w:tblLook w:val="04A0" w:firstRow="1" w:lastRow="0" w:firstColumn="1" w:lastColumn="0" w:noHBand="0" w:noVBand="1"/>
      </w:tblPr>
      <w:tblGrid>
        <w:gridCol w:w="341"/>
        <w:gridCol w:w="4706"/>
        <w:gridCol w:w="3499"/>
        <w:gridCol w:w="124"/>
      </w:tblGrid>
      <w:tr w:rsidR="009721CF" w:rsidTr="00D5480C">
        <w:trPr>
          <w:trHeight w:val="20"/>
        </w:trPr>
        <w:tc>
          <w:tcPr>
            <w:tcW w:w="8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20. Documentos que se deben anexar a la solicitud. </w:t>
            </w:r>
            <w:r>
              <w:rPr>
                <w:rFonts w:ascii="Arial" w:hAnsi="Arial" w:cs="Arial"/>
                <w:b/>
                <w:sz w:val="18"/>
                <w:szCs w:val="18"/>
              </w:rPr>
              <w:t>Señale con una “X” los documentos que anexa.</w:t>
            </w: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Copia certificada del instrumento notarial con el que el firmante acredite sus facultades para realizar actos de administración. Si en trámites posteriores a la autorización se presentan solicitudes firmadas por persona distinta, se deberá anexar a la solicitud copia certificada del documento notarial con el que el firmante acredite sus facultades para realizar actos de administración. </w:t>
            </w: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Copia certificada del documento que acredite el legal uso o explotación de las instalaciones, o en su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lastRenderedPageBreak/>
              <w:t xml:space="preserve">caso, del contrato de prestación de servicios celebrado con el titular de las mismas. </w:t>
            </w: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Copia certificada de los permisos requeridos para generar, transportar, importar o exportar la mercancía de que se trate, o en su caso, del permiso con que cuenta la persona con la que celebró el contrato de prestación de servicios. </w:t>
            </w: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Copia del comprobante de pago realizado a través del esquema electrónico e5cinco, por el trámite y, en su caso, por el otorgamiento de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la “Autorización para la introducción o extracción de mercancías de territorio nacional, mediante tuberías, cables u otros medios susceptibles de conducirlas” con el que se acredite el pago de los derechos previstos en el artículo 40, inciso h) de la LFD.</w:t>
            </w: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Medio magnético conteniendo la información incluida en esta solicitud, en formato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s-MX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 de la identificación oficial del representante legal.</w:t>
            </w: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Impresión de las pantallas del registro automatizado que contenga los siguientes datos:</w:t>
            </w:r>
          </w:p>
        </w:tc>
      </w:tr>
      <w:tr w:rsidR="009721CF" w:rsidTr="00D5480C">
        <w:trPr>
          <w:gridAfter w:val="1"/>
          <w:wAfter w:w="124" w:type="dxa"/>
          <w:trHeight w:val="327"/>
        </w:trPr>
        <w:tc>
          <w:tcPr>
            <w:tcW w:w="33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06" w:type="dxa"/>
            <w:vMerge w:val="restart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62" w:hanging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Número, fecha y clave del pedimento.</w:t>
            </w:r>
          </w:p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62" w:hanging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>2.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ab/>
              <w:t>Número de la factura o de la nota de venta.</w:t>
            </w:r>
          </w:p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62" w:hanging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>3.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ab/>
              <w:t>Valor factura o nota de venta.</w:t>
            </w:r>
          </w:p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62" w:hanging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>4.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ab/>
              <w:t>Cantidad de mercancías amparadas por la factura o nota de venta.</w:t>
            </w:r>
          </w:p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62" w:hanging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ab/>
              <w:t>Lectura del medidor, o en su caso, fecha de la factura y cantidad que ampare expedida por el proveedor o del servicio de transporte de gas.</w:t>
            </w:r>
          </w:p>
        </w:tc>
        <w:tc>
          <w:tcPr>
            <w:tcW w:w="3499" w:type="dxa"/>
            <w:vMerge w:val="restart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62" w:hanging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>6.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ab/>
              <w:t>Fecha del reporte del medidor o en su caso, fecha de la factura expedida por el proveedor o del servicio de transporte de gas.</w:t>
            </w:r>
          </w:p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62" w:hanging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>7.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ab/>
              <w:t>Porcentaje de diferencia mensual de la mercancía.</w:t>
            </w:r>
          </w:p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62" w:hanging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8. </w:t>
            </w: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Porcentaje de diferencia anual de la mercancía.</w:t>
            </w:r>
          </w:p>
          <w:p w:rsidR="009721CF" w:rsidRDefault="009721CF" w:rsidP="00D5480C">
            <w:pPr>
              <w:tabs>
                <w:tab w:val="left" w:pos="550"/>
              </w:tabs>
              <w:spacing w:before="40" w:after="20" w:line="246" w:lineRule="exact"/>
              <w:ind w:left="550" w:hanging="281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gridAfter w:val="1"/>
          <w:wAfter w:w="124" w:type="dxa"/>
          <w:trHeight w:val="317"/>
        </w:trPr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9721CF" w:rsidTr="00D5480C">
        <w:trPr>
          <w:gridAfter w:val="1"/>
          <w:wAfter w:w="124" w:type="dxa"/>
          <w:trHeight w:val="27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20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Opinión positiva sobre el cumplimiento de obligaciones fiscales. </w:t>
            </w:r>
          </w:p>
        </w:tc>
      </w:tr>
      <w:tr w:rsidR="009721CF" w:rsidTr="00D5480C">
        <w:trPr>
          <w:gridAfter w:val="1"/>
          <w:wAfter w:w="124" w:type="dxa"/>
          <w:trHeight w:val="270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721CF" w:rsidRDefault="009721CF" w:rsidP="00D5480C">
            <w:pPr>
              <w:spacing w:before="40" w:after="20" w:line="246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21CF" w:rsidRDefault="009721CF" w:rsidP="00D5480C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</w:tbl>
    <w:p w:rsidR="009721CF" w:rsidRDefault="009721CF" w:rsidP="009721CF">
      <w:pPr>
        <w:spacing w:before="40" w:after="20" w:line="246" w:lineRule="exact"/>
        <w:ind w:firstLine="288"/>
        <w:jc w:val="both"/>
        <w:rPr>
          <w:rFonts w:ascii="Arial" w:hAnsi="Arial" w:cs="Arial"/>
          <w:sz w:val="18"/>
          <w:szCs w:val="18"/>
          <w:lang w:eastAsia="es-MX"/>
        </w:rPr>
      </w:pPr>
      <w:r>
        <w:rPr>
          <w:rFonts w:ascii="Arial" w:hAnsi="Arial" w:cs="Arial"/>
          <w:sz w:val="18"/>
          <w:szCs w:val="18"/>
          <w:lang w:eastAsia="es-MX"/>
        </w:rPr>
        <w:t>Bajo protesta de decir verdad, manifiesto que los datos asentados en el presente documento son ciertos y que las facultades que me fueron otorgadas no han sido modificadas o revocadas.</w:t>
      </w:r>
    </w:p>
    <w:p w:rsidR="009721CF" w:rsidRDefault="009721CF" w:rsidP="009721CF">
      <w:pPr>
        <w:pStyle w:val="Texto"/>
        <w:rPr>
          <w:szCs w:val="20"/>
          <w:lang w:eastAsia="es-MX"/>
        </w:rPr>
      </w:pPr>
    </w:p>
    <w:p w:rsidR="009721CF" w:rsidRDefault="009721CF" w:rsidP="009721CF">
      <w:pPr>
        <w:pStyle w:val="Texto"/>
        <w:rPr>
          <w:lang w:eastAsia="es-MX"/>
        </w:rPr>
      </w:pPr>
    </w:p>
    <w:p w:rsidR="009721CF" w:rsidRDefault="009721CF" w:rsidP="009721CF">
      <w:pPr>
        <w:pStyle w:val="Texto"/>
        <w:rPr>
          <w:lang w:eastAsia="es-MX"/>
        </w:rPr>
      </w:pPr>
    </w:p>
    <w:p w:rsidR="009721CF" w:rsidRDefault="009721CF" w:rsidP="009721CF">
      <w:pPr>
        <w:pStyle w:val="Texto"/>
        <w:rPr>
          <w:lang w:eastAsia="es-MX"/>
        </w:rPr>
      </w:pPr>
    </w:p>
    <w:tbl>
      <w:tblPr>
        <w:tblW w:w="8715" w:type="dxa"/>
        <w:tblInd w:w="144" w:type="dxa"/>
        <w:tblBorders>
          <w:top w:val="single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715"/>
      </w:tblGrid>
      <w:tr w:rsidR="009721CF" w:rsidTr="00D5480C">
        <w:trPr>
          <w:trHeight w:val="20"/>
        </w:trPr>
        <w:tc>
          <w:tcPr>
            <w:tcW w:w="8712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72" w:type="dxa"/>
              <w:bottom w:w="0" w:type="dxa"/>
              <w:right w:w="72" w:type="dxa"/>
            </w:tcMar>
          </w:tcPr>
          <w:p w:rsidR="009721CF" w:rsidRDefault="009721CF" w:rsidP="009721C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NOMBRE Y FIRMA DEL REPRESENTANTE LEGAL DEL SOLICITANTE</w:t>
            </w:r>
          </w:p>
        </w:tc>
      </w:tr>
    </w:tbl>
    <w:p w:rsidR="009721CF" w:rsidRDefault="009721CF" w:rsidP="009721CF">
      <w:pPr>
        <w:pStyle w:val="Texto"/>
      </w:pPr>
    </w:p>
    <w:p w:rsidR="009721CF" w:rsidRDefault="009721CF" w:rsidP="009721CF">
      <w:pPr>
        <w:pStyle w:val="Texto"/>
        <w:spacing w:after="0" w:line="20" w:lineRule="exact"/>
      </w:pPr>
      <w:r>
        <w:rPr>
          <w:szCs w:val="20"/>
        </w:rPr>
        <w:br w:type="page"/>
      </w:r>
    </w:p>
    <w:sectPr w:rsidR="00972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CF"/>
    <w:rsid w:val="006A43B1"/>
    <w:rsid w:val="007735E7"/>
    <w:rsid w:val="009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721C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721C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721CF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721C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721C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721CF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2016-02-05T19:50:00Z</dcterms:created>
  <dcterms:modified xsi:type="dcterms:W3CDTF">2016-02-05T19:51:00Z</dcterms:modified>
</cp:coreProperties>
</file>